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3BC7" w14:textId="10E5257C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</w:p>
    <w:p w14:paraId="11198BDF" w14:textId="77777777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2BDDF386" w14:textId="0F10C31B" w:rsidR="006B5845" w:rsidRPr="00D557FD" w:rsidRDefault="007C4B0F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 w:rsidRPr="00D557FD">
        <w:rPr>
          <w:rStyle w:val="Emphasis"/>
          <w:b/>
          <w:i w:val="0"/>
          <w:color w:val="000000" w:themeColor="text1"/>
          <w:sz w:val="40"/>
        </w:rPr>
        <w:t>Формуляр за предварителен подбор на концепции за проектни предложения</w:t>
      </w:r>
      <w:r w:rsidRPr="00D557FD">
        <w:rPr>
          <w:rStyle w:val="EndnoteReference"/>
          <w:b/>
          <w:iCs/>
          <w:color w:val="000000" w:themeColor="text1"/>
          <w:sz w:val="40"/>
        </w:rPr>
        <w:t xml:space="preserve"> </w:t>
      </w:r>
      <w:r w:rsidR="0040241A" w:rsidRPr="00D557FD">
        <w:rPr>
          <w:rStyle w:val="EndnoteReference"/>
          <w:b/>
          <w:iCs/>
          <w:color w:val="000000" w:themeColor="text1"/>
          <w:sz w:val="40"/>
        </w:rPr>
        <w:endnoteReference w:customMarkFollows="1" w:id="1"/>
        <w:sym w:font="Symbol" w:char="F02A"/>
      </w:r>
      <w:r w:rsidR="00F77111" w:rsidRPr="00C43B09">
        <w:rPr>
          <w:b/>
          <w:iCs/>
          <w:color w:val="000000" w:themeColor="text1"/>
          <w:sz w:val="40"/>
        </w:rPr>
        <w:t xml:space="preserve"> </w:t>
      </w:r>
    </w:p>
    <w:p w14:paraId="7CD41B24" w14:textId="77777777" w:rsidR="00585272" w:rsidRPr="00D557FD" w:rsidRDefault="00585272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70222E82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7"/>
        <w:gridCol w:w="4527"/>
      </w:tblGrid>
      <w:tr w:rsidR="00A26D87" w:rsidRPr="00D557FD" w14:paraId="15A4150C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D557FD" w:rsidRDefault="001876E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Програма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53C3492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D557FD" w:rsidRDefault="00A26D87" w:rsidP="001876EA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Приоритет</w:t>
            </w:r>
            <w:r w:rsidR="00907AEA" w:rsidRPr="00D557FD">
              <w:rPr>
                <w:color w:val="000000" w:themeColor="text1"/>
              </w:rPr>
              <w:t xml:space="preserve">и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D557FD" w:rsidRDefault="009A4C06" w:rsidP="00D370F3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6DA193D1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189717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396C25" w:rsidRPr="00D557FD" w14:paraId="197637D6" w14:textId="77777777" w:rsidTr="004D2D54">
        <w:trPr>
          <w:divId w:val="1151941879"/>
          <w:trHeight w:val="10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2FDDD4C1" w:rsidR="00451131" w:rsidRPr="00D557FD" w:rsidRDefault="00396C25" w:rsidP="0098647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</w:t>
            </w:r>
            <w:r w:rsidR="00986472">
              <w:rPr>
                <w:rStyle w:val="EndnoteReference"/>
                <w:color w:val="000000" w:themeColor="text1"/>
              </w:rPr>
              <w:endnoteReference w:customMarkFollows="1" w:id="2"/>
              <w:t>1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D557FD" w:rsidRDefault="009A4C06" w:rsidP="009A4C06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D557FD" w14:paraId="5C4B9165" w14:textId="77777777" w:rsidTr="004D2D54">
        <w:trPr>
          <w:divId w:val="1151941879"/>
          <w:trHeight w:val="56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0124C945" w:rsidR="00396C25" w:rsidRPr="000E5655" w:rsidRDefault="00396C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 на английски език</w:t>
            </w:r>
            <w:r w:rsidR="000E5655">
              <w:rPr>
                <w:color w:val="000000" w:themeColor="text1"/>
              </w:rPr>
              <w:t xml:space="preserve"> </w:t>
            </w:r>
            <w:r w:rsidR="000E5655">
              <w:rPr>
                <w:color w:val="000000" w:themeColor="text1"/>
                <w:vertAlign w:val="superscript"/>
              </w:rPr>
              <w:t xml:space="preserve">1, </w:t>
            </w:r>
            <w:r w:rsidR="000E5655">
              <w:rPr>
                <w:rStyle w:val="EndnoteReference"/>
                <w:color w:val="000000" w:themeColor="text1"/>
              </w:rPr>
              <w:endnoteReference w:customMarkFollows="1" w:id="3"/>
              <w:t>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D557FD" w14:paraId="113119DD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52D14E28" w:rsidR="00A26D87" w:rsidRPr="00D557FD" w:rsidRDefault="00A26D87" w:rsidP="002B25C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Срок на изпълнение, месеци</w:t>
            </w:r>
            <w:r w:rsidR="00A668FD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D557FD" w14:paraId="7951A3DD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77777777" w:rsidR="00C0435D" w:rsidRPr="00D557FD" w:rsidRDefault="00C0435D" w:rsidP="009C550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Местонахождение (Място на изпълнение на проекта)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D557FD" w:rsidRDefault="00C0435D" w:rsidP="00A22DEF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  <w:r w:rsidRPr="00D557FD">
              <w:rPr>
                <w:color w:val="000000" w:themeColor="text1"/>
                <w:lang w:val="ru-RU"/>
              </w:rPr>
              <w:t>/</w:t>
            </w:r>
            <w:r w:rsidRPr="00D557FD">
              <w:rPr>
                <w:color w:val="000000" w:themeColor="text1"/>
              </w:rPr>
              <w:t>Защитена зона/NUTS ниво 1/ NUTS ниво 2/ Област/Община/Населено място</w:t>
            </w:r>
          </w:p>
        </w:tc>
      </w:tr>
      <w:tr w:rsidR="00C0435D" w:rsidRPr="00D557FD" w14:paraId="0050344D" w14:textId="77777777" w:rsidTr="004D2D54">
        <w:trPr>
          <w:divId w:val="1151941879"/>
          <w:trHeight w:val="442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D557FD" w:rsidRDefault="00C0435D" w:rsidP="00C64CDE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D557FD" w:rsidRDefault="00C0435D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FFFA204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086E2746" w:rsidR="00174542" w:rsidRPr="000E5655" w:rsidRDefault="00174542" w:rsidP="00F4344D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0E5655">
              <w:rPr>
                <w:vertAlign w:val="superscript"/>
              </w:rPr>
              <w:t>1, 2</w:t>
            </w:r>
          </w:p>
          <w:p w14:paraId="4D570A73" w14:textId="77777777" w:rsidR="00174542" w:rsidRPr="00D557FD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D557FD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D557FD" w:rsidRPr="00D557FD" w14:paraId="6443C72F" w14:textId="77777777" w:rsidTr="004D2D54">
        <w:trPr>
          <w:divId w:val="1151941879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D557FD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Pr="00D557FD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  <w:r w:rsidR="008E0B56" w:rsidRPr="00D557FD">
              <w:rPr>
                <w:i/>
                <w:color w:val="000000" w:themeColor="text1"/>
              </w:rPr>
              <w:t>.</w:t>
            </w:r>
            <w:r w:rsidRPr="00D557FD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D557FD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Възможност за автоматично попълване по подразбиране </w:t>
            </w:r>
            <w:r w:rsidR="00174542" w:rsidRPr="00D557FD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D557FD" w:rsidRDefault="00174542" w:rsidP="00F4344D">
            <w:pPr>
              <w:spacing w:line="294" w:lineRule="atLeast"/>
              <w:rPr>
                <w:i/>
                <w:color w:val="000000" w:themeColor="text1"/>
              </w:rPr>
            </w:pPr>
          </w:p>
        </w:tc>
      </w:tr>
      <w:tr w:rsidR="004D2D54" w:rsidRPr="00BB0726" w14:paraId="1C856BA6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F4020" w14:textId="77777777" w:rsidR="004D2D54" w:rsidRPr="00BB0726" w:rsidRDefault="004D2D54" w:rsidP="003C792E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DBE4DD" w14:textId="77777777" w:rsidR="004D2D54" w:rsidRPr="006751A8" w:rsidRDefault="004D2D54" w:rsidP="003C792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5E7E693" w14:textId="77777777" w:rsidR="004D2D54" w:rsidRPr="009A4C06" w:rsidRDefault="004D2D54" w:rsidP="003C7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D557FD" w14:paraId="204ECA42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958D6E5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Кратко описание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D557FD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A13127" w:rsidRPr="00D557FD" w14:paraId="314F2561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40E0B737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 xml:space="preserve">Кратко описание на проектното предложение на английски език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D557FD" w14:paraId="7788699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395FC8E0" w:rsidR="001D68C7" w:rsidRPr="00D557FD" w:rsidRDefault="001D68C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Цел/и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5DE7BE90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D557FD" w:rsidRPr="00D557FD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30D5FD59" w:rsidR="00485F98" w:rsidRPr="000E5655" w:rsidRDefault="00485F98" w:rsidP="000E5655">
            <w:pPr>
              <w:rPr>
                <w:color w:val="000000" w:themeColor="text1"/>
                <w:vertAlign w:val="superscript"/>
                <w:lang w:val="en-US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4E05AE9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4B07048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 за свободни професии (ЕГН)</w:t>
            </w:r>
          </w:p>
          <w:p w14:paraId="6744D786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D557FD" w:rsidRDefault="00485F98" w:rsidP="00C64CDE">
            <w:pPr>
              <w:rPr>
                <w:color w:val="000000" w:themeColor="text1"/>
              </w:rPr>
            </w:pP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Pr="00D557FD" w:rsidRDefault="00485F98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D557FD" w:rsidRDefault="00485F9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D557FD" w:rsidRDefault="00A668FD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  <w:r w:rsidRPr="00D557FD" w:rsidDel="00A668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D557FD" w:rsidRDefault="006F330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796E8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D557FD" w:rsidRDefault="006F3307" w:rsidP="00796E8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3F17E4EE" w:rsidR="00A26D87" w:rsidRPr="000E5655" w:rsidRDefault="006021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D557FD" w:rsidRDefault="00033DF3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362DDBD1" w14:textId="77777777" w:rsidR="00485F98" w:rsidRPr="00D557FD" w:rsidRDefault="00485F98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062728C5" w:rsidR="00C25884" w:rsidRPr="000E5655" w:rsidRDefault="00C25884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D557FD" w:rsidRDefault="00C25884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  <w:r w:rsidR="006C6663" w:rsidRPr="00D557FD">
              <w:rPr>
                <w:i/>
                <w:color w:val="000000" w:themeColor="text1"/>
              </w:rPr>
              <w:t>в зависимост от избрания тип организация</w:t>
            </w:r>
          </w:p>
          <w:p w14:paraId="7736CD97" w14:textId="77777777" w:rsidR="00485F98" w:rsidRPr="00D557FD" w:rsidRDefault="00485F98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7F780AF1" w:rsidR="006751A8" w:rsidRPr="000E5655" w:rsidRDefault="006751A8" w:rsidP="000E5655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D557FD" w:rsidRDefault="006751A8" w:rsidP="00C64CDE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D557FD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30218104" w:rsidR="00E25EED" w:rsidRPr="00D557FD" w:rsidRDefault="00E25EED" w:rsidP="000E5655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D557FD" w:rsidRDefault="00E25EED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/</w:t>
            </w:r>
            <w:r w:rsidRPr="00D557FD">
              <w:rPr>
                <w:b/>
                <w:bCs/>
                <w:color w:val="000000" w:themeColor="text1"/>
              </w:rPr>
              <w:t>Не</w:t>
            </w:r>
          </w:p>
        </w:tc>
      </w:tr>
      <w:tr w:rsidR="00D557FD" w:rsidRPr="00D557FD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2055CC3F" w:rsidR="00067E4D" w:rsidRPr="00D557FD" w:rsidRDefault="00C25884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Данъчен </w:t>
            </w:r>
            <w:r w:rsidR="00436FC0" w:rsidRPr="00D557FD">
              <w:rPr>
                <w:color w:val="000000" w:themeColor="text1"/>
              </w:rPr>
              <w:t>номер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D557FD" w:rsidRDefault="006751A8" w:rsidP="006D29DB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4D16D743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D557FD" w:rsidRDefault="00395DD1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2072FBF" w14:textId="77777777" w:rsidR="006751A8" w:rsidRPr="00D557FD" w:rsidRDefault="006751A8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6084E1F9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Код на организацията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40AFCCC5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199A4616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84FB9B3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за кореспонденция</w:t>
            </w:r>
          </w:p>
        </w:tc>
      </w:tr>
      <w:tr w:rsidR="00D557FD" w:rsidRPr="00D557FD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D557FD" w:rsidRDefault="00D76AD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D557FD" w:rsidRDefault="00D76ADA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Допълнително описание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</w:tbl>
    <w:p w14:paraId="112194EB" w14:textId="77777777" w:rsidR="00A26D87" w:rsidRPr="00D557FD" w:rsidRDefault="00A26D87" w:rsidP="00A26D87">
      <w:pPr>
        <w:divId w:val="1151941879"/>
        <w:rPr>
          <w:vanish/>
          <w:color w:val="000000" w:themeColor="text1"/>
        </w:rPr>
      </w:pPr>
    </w:p>
    <w:p w14:paraId="505AB690" w14:textId="0B1780DB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партньори</w:t>
      </w:r>
      <w:r w:rsidR="000E5655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4"/>
        <w:t>3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D557FD" w:rsidRPr="00D557FD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67FD3387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5D1B72B9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010D03F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Булстат за свободни професии (ЕГН)</w:t>
            </w:r>
          </w:p>
          <w:p w14:paraId="6B5CFB2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D557FD" w:rsidRDefault="00F25AAF" w:rsidP="00C64CDE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D557FD" w:rsidRDefault="00C343F2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D557FD" w:rsidRDefault="00C343F2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30A71176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4B60A36F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102F4C09" w:rsidR="00A00855" w:rsidRPr="000E5655" w:rsidRDefault="00A0085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7267DADE" w14:textId="77777777" w:rsidR="00A00855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4D86EB4A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D557FD" w:rsidRDefault="00F25AAF" w:rsidP="00A00855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0BF84360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7FC89B8C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66B0B9AB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21DE2623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4369A24A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6AD13068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D557FD" w:rsidRDefault="004B5F3A" w:rsidP="00FA630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D557FD">
              <w:rPr>
                <w:i/>
                <w:color w:val="000000" w:themeColor="text1"/>
              </w:rPr>
              <w:t>на база</w:t>
            </w:r>
            <w:r w:rsidR="00FA6304" w:rsidRPr="00D557FD">
              <w:rPr>
                <w:i/>
                <w:color w:val="000000" w:themeColor="text1"/>
              </w:rPr>
              <w:t xml:space="preserve"> на информация</w:t>
            </w:r>
            <w:r w:rsidRPr="00D557FD">
              <w:rPr>
                <w:i/>
                <w:color w:val="000000" w:themeColor="text1"/>
              </w:rPr>
              <w:t>та</w:t>
            </w:r>
            <w:r w:rsidR="00FA6304" w:rsidRPr="00D557FD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D557FD" w:rsidRPr="00D557FD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Адрес за кореспонденция</w:t>
            </w:r>
          </w:p>
        </w:tc>
      </w:tr>
      <w:tr w:rsidR="00D557FD" w:rsidRPr="00D557FD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</w:tbl>
    <w:p w14:paraId="09D394B2" w14:textId="091D29D5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 w:rsidDel="008915D9">
        <w:rPr>
          <w:b/>
          <w:bCs/>
          <w:color w:val="000000" w:themeColor="text1"/>
          <w:sz w:val="27"/>
          <w:szCs w:val="27"/>
        </w:rPr>
        <w:t xml:space="preserve">План за изпълнение / Дейности по проекта 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Организация</w:t>
            </w:r>
            <w:r w:rsidR="001118D2" w:rsidRPr="00D557FD">
              <w:rPr>
                <w:bCs/>
                <w:color w:val="000000" w:themeColor="text1"/>
              </w:rPr>
              <w:t>,</w:t>
            </w:r>
            <w:r w:rsidRPr="00D557FD" w:rsidDel="008915D9">
              <w:rPr>
                <w:bCs/>
                <w:color w:val="000000" w:themeColor="text1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D557FD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120EE0" w:rsidRPr="00D557FD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Дейност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Описание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Начин на изпълнение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Месец за стартиране на дейността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Продължителност</w:t>
            </w:r>
            <w:r w:rsidRPr="00D557FD" w:rsidDel="008915D9">
              <w:rPr>
                <w:bCs/>
                <w:color w:val="000000" w:themeColor="text1"/>
                <w:lang w:val="en-US"/>
              </w:rPr>
              <w:t xml:space="preserve"> </w:t>
            </w:r>
            <w:r w:rsidRPr="00D557FD" w:rsidDel="008915D9">
              <w:rPr>
                <w:bCs/>
                <w:color w:val="000000" w:themeColor="text1"/>
              </w:rPr>
              <w:t>на дейността</w:t>
            </w:r>
            <w:r w:rsidRPr="00D557FD" w:rsidDel="008915D9">
              <w:rPr>
                <w:color w:val="000000" w:themeColor="text1"/>
              </w:rPr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Стойност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C43B09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4C6005E7" w14:textId="16F58C5E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  <w:lang w:val="en-US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Индикатори </w:t>
      </w:r>
      <w:r w:rsidR="001A619C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D557FD" w:rsidRDefault="00120EE0" w:rsidP="009D400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D557FD" w:rsidRDefault="00120EE0" w:rsidP="009D400D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4A0C1B" w:rsidRPr="00D557FD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lastRenderedPageBreak/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D557FD" w:rsidRDefault="004A0C1B" w:rsidP="004A0C1B">
            <w:pPr>
              <w:rPr>
                <w:bCs/>
                <w:color w:val="000000" w:themeColor="text1"/>
                <w:lang w:val="en-US"/>
              </w:rPr>
            </w:pPr>
            <w:r w:rsidRPr="00D557FD">
              <w:rPr>
                <w:bCs/>
                <w:color w:val="000000" w:themeColor="text1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D557FD" w:rsidDel="00485361" w:rsidRDefault="004A0C1B" w:rsidP="004A0C1B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D557FD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D557FD" w:rsidRDefault="00120EE0" w:rsidP="00C40D88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D557FD" w:rsidRDefault="004A0C1B" w:rsidP="009D400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C43B09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кодове по измерения </w:t>
      </w:r>
      <w:r w:rsidR="000F6F3A" w:rsidRPr="00D557FD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5"/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D557FD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Кодове категории интервенции</w:t>
            </w:r>
          </w:p>
        </w:tc>
      </w:tr>
      <w:tr w:rsidR="001B4F8D" w:rsidRPr="00D557F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D557FD" w:rsidRDefault="00C011BB" w:rsidP="00C40D88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попълнено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D557FD" w:rsidRDefault="00B74FAC" w:rsidP="00C011BB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</w:t>
            </w:r>
            <w:r w:rsidR="00A15EA9" w:rsidRPr="00D557FD">
              <w:rPr>
                <w:i/>
                <w:color w:val="000000" w:themeColor="text1"/>
              </w:rPr>
              <w:t xml:space="preserve">зададени </w:t>
            </w:r>
            <w:r w:rsidR="00C011BB" w:rsidRPr="00D557FD">
              <w:rPr>
                <w:i/>
                <w:color w:val="000000" w:themeColor="text1"/>
              </w:rPr>
              <w:t xml:space="preserve">по подразбиране </w:t>
            </w:r>
            <w:r w:rsidR="00A15EA9" w:rsidRPr="00D557FD">
              <w:rPr>
                <w:i/>
                <w:color w:val="000000" w:themeColor="text1"/>
              </w:rPr>
              <w:t xml:space="preserve">кодове </w:t>
            </w:r>
            <w:r w:rsidR="001B4F8D" w:rsidRPr="00D557FD">
              <w:rPr>
                <w:i/>
                <w:color w:val="000000" w:themeColor="text1"/>
              </w:rPr>
              <w:t xml:space="preserve">за всяка </w:t>
            </w:r>
            <w:r w:rsidR="00A15EA9" w:rsidRPr="00D557FD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0B91D45F" w:rsidR="00313B3A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Бюджет (в лева)</w:t>
      </w:r>
      <w:r w:rsidR="00DD5BDB" w:rsidRPr="001A619C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69"/>
        <w:gridCol w:w="1024"/>
        <w:gridCol w:w="932"/>
        <w:gridCol w:w="945"/>
        <w:gridCol w:w="665"/>
        <w:gridCol w:w="944"/>
        <w:gridCol w:w="1202"/>
        <w:gridCol w:w="533"/>
        <w:gridCol w:w="407"/>
        <w:gridCol w:w="769"/>
      </w:tblGrid>
      <w:tr w:rsidR="00D557FD" w:rsidRPr="00D557FD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43046C" w:rsidRPr="00D557FD" w:rsidRDefault="0043046C" w:rsidP="002059C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Категория(и) региони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Общо БФП</w:t>
            </w: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Стойност/ Сума</w:t>
            </w:r>
          </w:p>
        </w:tc>
      </w:tr>
      <w:tr w:rsidR="00D557FD" w:rsidRPr="00D557FD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557FD" w:rsidRPr="00D557FD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551D2B00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790" w:type="dxa"/>
          </w:tcPr>
          <w:p w14:paraId="1756636F" w14:textId="1E076017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кандидата</w:t>
            </w:r>
          </w:p>
        </w:tc>
        <w:tc>
          <w:tcPr>
            <w:tcW w:w="926" w:type="dxa"/>
          </w:tcPr>
          <w:p w14:paraId="6831563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47C655D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ED8510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6BAA5D2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C47D8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DC48B9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382C5A6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1895EC6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4A9A047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D557FD" w:rsidRPr="00D557FD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CD434E9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790" w:type="dxa"/>
          </w:tcPr>
          <w:p w14:paraId="2E203F03" w14:textId="3A1DC25C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партньор</w:t>
            </w:r>
          </w:p>
        </w:tc>
        <w:tc>
          <w:tcPr>
            <w:tcW w:w="926" w:type="dxa"/>
          </w:tcPr>
          <w:p w14:paraId="261E120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6AA6A2B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5BDDA5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2F6F1A5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545285C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50598D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62C609C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62714F83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30042DF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DB22767" w14:textId="00ADE41D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lastRenderedPageBreak/>
        <w:t>Финансова информация – източници на финансиране (в лева)</w:t>
      </w:r>
      <w:r w:rsidR="00DD5BDB" w:rsidRPr="00D557FD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D557FD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</w:t>
            </w:r>
          </w:p>
        </w:tc>
      </w:tr>
      <w:tr w:rsidR="00A26D87" w:rsidRPr="00D557FD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Искано финансиране (Безвъзмездна финансова помощ)</w:t>
            </w:r>
          </w:p>
          <w:p w14:paraId="4E88A9EB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8E64D9" w:rsidRPr="00D557FD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D557FD" w:rsidRDefault="008E64D9" w:rsidP="00E90D34">
            <w:pPr>
              <w:spacing w:before="240" w:after="240"/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D557FD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Съфинансиране от бенефициента/партньорите (средства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Съфинансиране от </w:t>
            </w:r>
            <w:r w:rsidR="00BF5A88" w:rsidRPr="00D557FD">
              <w:rPr>
                <w:b/>
                <w:bCs/>
                <w:color w:val="000000" w:themeColor="text1"/>
              </w:rPr>
              <w:t xml:space="preserve">бенефициента/партньорите </w:t>
            </w:r>
            <w:r w:rsidRPr="00D557FD">
              <w:rPr>
                <w:b/>
                <w:bCs/>
                <w:color w:val="000000" w:themeColor="text1"/>
              </w:rPr>
              <w:t>(средства, които не са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съфинансиране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допустими разходи</w:t>
            </w:r>
          </w:p>
          <w:p w14:paraId="0CB158A6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„Бюджет“;   </w:t>
            </w:r>
          </w:p>
        </w:tc>
      </w:tr>
      <w:tr w:rsidR="008E64D9" w:rsidRPr="00D557FD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D557FD" w:rsidRDefault="008E64D9" w:rsidP="00E90D34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D557FD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Съотношение Безвъзмездна финансова помощ към Общо допустими разходи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Очаквани приходи от проекта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Недопустими разходи, необходими за изпълнението на проекта (когато е приложимо)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Обща стойност на проектното предложение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6E044691" w14:textId="77777777" w:rsidR="0043046C" w:rsidRPr="00D557FD" w:rsidRDefault="0043046C" w:rsidP="008C52F5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48595DDE" w14:textId="7FC0E3E9" w:rsidR="008C52F5" w:rsidRPr="001A619C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1A619C" w:rsidRPr="001A619C">
        <w:rPr>
          <w:b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D557FD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D557FD" w:rsidRDefault="00794B22" w:rsidP="008C52F5">
            <w:pPr>
              <w:spacing w:before="240" w:after="240"/>
              <w:jc w:val="center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БФП</w:t>
            </w:r>
          </w:p>
          <w:p w14:paraId="17B27E8B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Стойност/сума</w:t>
            </w:r>
          </w:p>
        </w:tc>
      </w:tr>
      <w:tr w:rsidR="006609AF" w:rsidRPr="00D557FD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D557FD" w:rsidRDefault="006609AF" w:rsidP="006609AF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D557FD" w:rsidRDefault="006609AF" w:rsidP="006609AF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Наименование на партньор 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rStyle w:val="Strong"/>
                <w:rFonts w:ascii="Roboto" w:hAnsi="Roboto"/>
                <w:color w:val="000000" w:themeColor="text1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6012FF70" w14:textId="77777777" w:rsidR="00E30B2D" w:rsidRPr="00D557FD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</w:rPr>
      </w:pPr>
    </w:p>
    <w:p w14:paraId="53DE5004" w14:textId="0CB1200C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Допълнителна информация необходима за оценка на проектното предложение</w:t>
      </w:r>
      <w:r w:rsidR="001A619C" w:rsidRPr="001A619C">
        <w:rPr>
          <w:b/>
          <w:vertAlign w:val="superscript"/>
        </w:rPr>
        <w:t>3</w:t>
      </w:r>
    </w:p>
    <w:p w14:paraId="12B08B9D" w14:textId="3A159F19" w:rsidR="00A26D87" w:rsidRPr="00D557FD" w:rsidRDefault="002D5A29" w:rsidP="00A26D87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D557FD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D6EBA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5DE00DE3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7781980D" w14:textId="77777777" w:rsidR="002D5A29" w:rsidRPr="00D557FD" w:rsidRDefault="002D5A29" w:rsidP="002D5A29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3B120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809A110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2474ED48" w14:textId="77777777" w:rsidR="002D5A29" w:rsidRPr="00D557FD" w:rsidRDefault="00982E27" w:rsidP="002D5A29">
      <w:pPr>
        <w:divId w:val="1151941879"/>
        <w:rPr>
          <w:color w:val="000000" w:themeColor="text1"/>
          <w:lang w:val="en-US"/>
        </w:rPr>
      </w:pPr>
      <w:r w:rsidRPr="00D557FD">
        <w:rPr>
          <w:bCs/>
          <w:color w:val="000000" w:themeColor="text1"/>
        </w:rPr>
        <w:t xml:space="preserve">Заглавие на поле </w:t>
      </w:r>
      <w:r w:rsidRPr="00D557FD">
        <w:rPr>
          <w:bCs/>
          <w:color w:val="000000" w:themeColor="text1"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38DF6A0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915F88B" w14:textId="183C9FDA" w:rsidR="00C5426A" w:rsidRPr="001A619C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Е-декларации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D557FD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Наименование</w:t>
            </w:r>
          </w:p>
        </w:tc>
        <w:tc>
          <w:tcPr>
            <w:tcW w:w="2162" w:type="dxa"/>
          </w:tcPr>
          <w:p w14:paraId="4C7295AC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Декларирам, че</w:t>
            </w:r>
          </w:p>
        </w:tc>
        <w:tc>
          <w:tcPr>
            <w:tcW w:w="2186" w:type="dxa"/>
          </w:tcPr>
          <w:p w14:paraId="62E4B3C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Задължителен</w:t>
            </w:r>
          </w:p>
        </w:tc>
        <w:tc>
          <w:tcPr>
            <w:tcW w:w="2521" w:type="dxa"/>
          </w:tcPr>
          <w:p w14:paraId="7AD1163B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Потвърждавам декларираната информация</w:t>
            </w:r>
          </w:p>
        </w:tc>
      </w:tr>
      <w:tr w:rsidR="00AD5BD4" w:rsidRPr="00D557FD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62" w:type="dxa"/>
          </w:tcPr>
          <w:p w14:paraId="530642AC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86" w:type="dxa"/>
          </w:tcPr>
          <w:p w14:paraId="323894C8" w14:textId="77777777" w:rsidR="00AD5BD4" w:rsidRPr="00D557FD" w:rsidRDefault="009709EC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521" w:type="dxa"/>
          </w:tcPr>
          <w:p w14:paraId="3FB07D65" w14:textId="77777777" w:rsidR="00AD5BD4" w:rsidRPr="00D557FD" w:rsidRDefault="0002243E" w:rsidP="0002243E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bCs/>
                <w:color w:val="000000" w:themeColor="text1"/>
                <w:szCs w:val="27"/>
                <w:lang w:val="en-US"/>
              </w:rPr>
              <w:t>Чекбокс/ Числова стойност</w:t>
            </w:r>
            <w:r w:rsidRPr="00D557FD">
              <w:rPr>
                <w:bCs/>
                <w:color w:val="000000" w:themeColor="text1"/>
                <w:szCs w:val="27"/>
              </w:rPr>
              <w:t xml:space="preserve">/ </w:t>
            </w:r>
            <w:r w:rsidRPr="00D557FD">
              <w:rPr>
                <w:bCs/>
                <w:color w:val="000000" w:themeColor="text1"/>
                <w:szCs w:val="27"/>
                <w:lang w:val="en-US"/>
              </w:rPr>
              <w:t>Текст/ Парична стойност/ Падащо меню/ Дата/ Период</w:t>
            </w:r>
            <w:r w:rsidR="00E91EBE" w:rsidRPr="00D557FD">
              <w:rPr>
                <w:bCs/>
                <w:color w:val="000000" w:themeColor="text1"/>
                <w:szCs w:val="27"/>
              </w:rPr>
              <w:t>/Комбинирана</w:t>
            </w:r>
            <w:r w:rsidRPr="00D557FD">
              <w:rPr>
                <w:bCs/>
                <w:color w:val="000000" w:themeColor="text1"/>
                <w:szCs w:val="27"/>
                <w:lang w:val="en-US"/>
              </w:rPr>
              <w:t>;</w:t>
            </w:r>
          </w:p>
        </w:tc>
      </w:tr>
    </w:tbl>
    <w:p w14:paraId="249DEA75" w14:textId="77777777" w:rsidR="005D448C" w:rsidRDefault="005D448C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2C32E838" w14:textId="0AAC2CC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Прикачени</w:t>
      </w:r>
      <w:r w:rsidR="00033DF3" w:rsidRPr="00D557FD">
        <w:rPr>
          <w:b/>
          <w:bCs/>
          <w:color w:val="000000" w:themeColor="text1"/>
          <w:sz w:val="27"/>
          <w:szCs w:val="27"/>
        </w:rPr>
        <w:t xml:space="preserve"> </w:t>
      </w:r>
      <w:r w:rsidRPr="00D557FD">
        <w:rPr>
          <w:b/>
          <w:bCs/>
          <w:color w:val="000000" w:themeColor="text1"/>
          <w:sz w:val="27"/>
          <w:szCs w:val="27"/>
        </w:rPr>
        <w:t>документи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  <w:r w:rsidR="002D5A29" w:rsidRPr="00D557FD">
        <w:rPr>
          <w:b/>
          <w:bCs/>
          <w:color w:val="000000" w:themeColor="text1"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D557FD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D557FD" w:rsidRDefault="005B52A6" w:rsidP="00782842">
            <w:pPr>
              <w:ind w:left="645" w:hanging="645"/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D557FD" w:rsidRDefault="005B52A6" w:rsidP="00982E27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Файл</w:t>
            </w:r>
          </w:p>
        </w:tc>
      </w:tr>
      <w:tr w:rsidR="005B52A6" w:rsidRPr="00D557FD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D557FD" w:rsidRDefault="005B52A6" w:rsidP="00033DF3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D557FD" w:rsidRDefault="005B52A6" w:rsidP="009709EC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0E7AEF9E" w14:textId="77777777" w:rsidR="00276139" w:rsidRPr="00D557FD" w:rsidRDefault="00276139">
      <w:pPr>
        <w:divId w:val="1151941879"/>
        <w:rPr>
          <w:color w:val="000000" w:themeColor="text1"/>
          <w:lang w:val="en-US"/>
        </w:rPr>
      </w:pPr>
    </w:p>
    <w:sectPr w:rsidR="00276139" w:rsidRPr="00D557FD" w:rsidSect="00DC2EB2">
      <w:headerReference w:type="default" r:id="rId8"/>
      <w:footerReference w:type="default" r:id="rId9"/>
      <w:endnotePr>
        <w:numFmt w:val="decimal"/>
        <w:numStart w:val="2"/>
      </w:endnotePr>
      <w:type w:val="continuous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AF6D7" w14:textId="77777777" w:rsidR="00585401" w:rsidRDefault="00585401" w:rsidP="007939FC">
      <w:r>
        <w:separator/>
      </w:r>
    </w:p>
  </w:endnote>
  <w:endnote w:type="continuationSeparator" w:id="0">
    <w:p w14:paraId="527300E6" w14:textId="77777777" w:rsidR="00585401" w:rsidRDefault="00585401" w:rsidP="007939FC">
      <w:r>
        <w:continuationSeparator/>
      </w:r>
    </w:p>
  </w:endnote>
  <w:endnote w:id="1">
    <w:p w14:paraId="184B3B06" w14:textId="1CE184BD" w:rsidR="00CC131D" w:rsidRPr="0040241A" w:rsidRDefault="00CC131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BB0C61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CC131D" w:rsidRDefault="00CC131D">
      <w:pPr>
        <w:pStyle w:val="EndnoteText"/>
      </w:pPr>
    </w:p>
  </w:endnote>
  <w:endnote w:id="2">
    <w:p w14:paraId="6C37C767" w14:textId="6DFE82C2" w:rsidR="00986472" w:rsidRDefault="00986472">
      <w:pPr>
        <w:pStyle w:val="EndnoteText"/>
      </w:pPr>
      <w:r>
        <w:rPr>
          <w:rStyle w:val="EndnoteReference"/>
        </w:rPr>
        <w:t>1</w:t>
      </w:r>
      <w:r>
        <w:t xml:space="preserve"> </w:t>
      </w:r>
      <w:r w:rsidRPr="00986472">
        <w:t>Настройване на възможността за редакция на полето от кандидата</w:t>
      </w:r>
    </w:p>
  </w:endnote>
  <w:endnote w:id="3">
    <w:p w14:paraId="7B4A1C5A" w14:textId="27340C58" w:rsidR="000E5655" w:rsidRDefault="000E5655">
      <w:pPr>
        <w:pStyle w:val="EndnoteText"/>
      </w:pPr>
      <w:r>
        <w:rPr>
          <w:rStyle w:val="EndnoteReference"/>
        </w:rPr>
        <w:t>2</w:t>
      </w:r>
      <w:r>
        <w:t xml:space="preserve"> </w:t>
      </w:r>
      <w:r w:rsidRPr="000E5655">
        <w:t>Настройване на видимостта на полето</w:t>
      </w:r>
    </w:p>
  </w:endnote>
  <w:endnote w:id="4">
    <w:p w14:paraId="1FB6F7C6" w14:textId="13D0EAFB" w:rsidR="000E5655" w:rsidRDefault="000E5655">
      <w:pPr>
        <w:pStyle w:val="EndnoteText"/>
      </w:pPr>
      <w:r>
        <w:rPr>
          <w:rStyle w:val="EndnoteReference"/>
        </w:rPr>
        <w:t>3</w:t>
      </w:r>
      <w:r>
        <w:t xml:space="preserve"> </w:t>
      </w:r>
      <w:r w:rsidRPr="000E5655">
        <w:t>Настройване на видимостта на секцията</w:t>
      </w:r>
    </w:p>
  </w:endnote>
  <w:endnote w:id="5">
    <w:p w14:paraId="3B7ACBDD" w14:textId="77777777" w:rsidR="00CC131D" w:rsidRPr="000C6121" w:rsidRDefault="00CC131D">
      <w:pPr>
        <w:pStyle w:val="EndnoteText"/>
        <w:rPr>
          <w:rFonts w:ascii="Roboto" w:hAnsi="Roboto"/>
          <w:color w:val="000000" w:themeColor="text1"/>
          <w:shd w:val="clear" w:color="auto" w:fill="FFFFFF"/>
        </w:rPr>
      </w:pPr>
      <w:r w:rsidRPr="000C6121">
        <w:rPr>
          <w:rStyle w:val="EndnoteReference"/>
          <w:color w:val="000000" w:themeColor="text1"/>
        </w:rPr>
        <w:t>4</w:t>
      </w:r>
      <w:r w:rsidRPr="000C6121">
        <w:rPr>
          <w:color w:val="000000" w:themeColor="text1"/>
        </w:rPr>
        <w:t xml:space="preserve"> </w:t>
      </w:r>
      <w:r w:rsidRPr="000C6121">
        <w:rPr>
          <w:rFonts w:ascii="Roboto" w:hAnsi="Roboto"/>
          <w:color w:val="000000" w:themeColor="text1"/>
          <w:shd w:val="clear" w:color="auto" w:fill="FFFFFF"/>
        </w:rPr>
        <w:t>Видимостта на секцията се определя от видимостта на секция "Бюджет (в лева)"</w:t>
      </w:r>
    </w:p>
    <w:p w14:paraId="70EBA118" w14:textId="77777777" w:rsidR="00CC131D" w:rsidRPr="000C6121" w:rsidRDefault="00CC131D">
      <w:pPr>
        <w:pStyle w:val="EndnoteText"/>
        <w:rPr>
          <w:color w:val="000000" w:themeColor="text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39E2BFC7" w:rsidR="00CC131D" w:rsidRDefault="00CC131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2D5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75AB" w14:textId="77777777" w:rsidR="00585401" w:rsidRDefault="00585401" w:rsidP="007939FC">
      <w:r>
        <w:separator/>
      </w:r>
    </w:p>
  </w:footnote>
  <w:footnote w:type="continuationSeparator" w:id="0">
    <w:p w14:paraId="53D78EAD" w14:textId="77777777" w:rsidR="00585401" w:rsidRDefault="00585401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5A703667" w:rsidR="00CC131D" w:rsidRDefault="00200C38">
    <w:pPr>
      <w:pStyle w:val="Header"/>
    </w:pPr>
    <w:r>
      <w:rPr>
        <w:noProof/>
      </w:rPr>
      <w:drawing>
        <wp:inline distT="0" distB="0" distL="0" distR="0" wp14:anchorId="11CA20AE" wp14:editId="076550A7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C131D">
      <w:tab/>
    </w:r>
    <w:r>
      <w:tab/>
    </w:r>
    <w:r>
      <w:rPr>
        <w:noProof/>
      </w:rPr>
      <w:drawing>
        <wp:inline distT="0" distB="0" distL="0" distR="0" wp14:anchorId="647D7FA5" wp14:editId="480AC0AD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361E"/>
    <w:rsid w:val="000042E3"/>
    <w:rsid w:val="0001011F"/>
    <w:rsid w:val="0001235A"/>
    <w:rsid w:val="00016D10"/>
    <w:rsid w:val="0002017A"/>
    <w:rsid w:val="00020592"/>
    <w:rsid w:val="0002243E"/>
    <w:rsid w:val="00031496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C6121"/>
    <w:rsid w:val="000D005B"/>
    <w:rsid w:val="000D0380"/>
    <w:rsid w:val="000D0AFC"/>
    <w:rsid w:val="000D1A37"/>
    <w:rsid w:val="000D2227"/>
    <w:rsid w:val="000D243B"/>
    <w:rsid w:val="000E23EE"/>
    <w:rsid w:val="000E5655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1F89"/>
    <w:rsid w:val="001330F4"/>
    <w:rsid w:val="00133EF1"/>
    <w:rsid w:val="0013559A"/>
    <w:rsid w:val="001401C9"/>
    <w:rsid w:val="00142A58"/>
    <w:rsid w:val="00146FE4"/>
    <w:rsid w:val="00147A43"/>
    <w:rsid w:val="0015324C"/>
    <w:rsid w:val="00154072"/>
    <w:rsid w:val="001566DE"/>
    <w:rsid w:val="00162AFB"/>
    <w:rsid w:val="00163358"/>
    <w:rsid w:val="00165139"/>
    <w:rsid w:val="00166ECA"/>
    <w:rsid w:val="00174542"/>
    <w:rsid w:val="001761B4"/>
    <w:rsid w:val="001761F4"/>
    <w:rsid w:val="0018085B"/>
    <w:rsid w:val="001876EA"/>
    <w:rsid w:val="0019109C"/>
    <w:rsid w:val="00197B9B"/>
    <w:rsid w:val="001A4368"/>
    <w:rsid w:val="001A619C"/>
    <w:rsid w:val="001A6405"/>
    <w:rsid w:val="001A6525"/>
    <w:rsid w:val="001B4F8D"/>
    <w:rsid w:val="001B6177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0C38"/>
    <w:rsid w:val="002059C8"/>
    <w:rsid w:val="00211C24"/>
    <w:rsid w:val="0021551E"/>
    <w:rsid w:val="00217485"/>
    <w:rsid w:val="00222917"/>
    <w:rsid w:val="002277E5"/>
    <w:rsid w:val="00233944"/>
    <w:rsid w:val="0024549F"/>
    <w:rsid w:val="00251FB5"/>
    <w:rsid w:val="002557B5"/>
    <w:rsid w:val="00255A14"/>
    <w:rsid w:val="00257B11"/>
    <w:rsid w:val="00262A4D"/>
    <w:rsid w:val="00275282"/>
    <w:rsid w:val="00276139"/>
    <w:rsid w:val="002761B2"/>
    <w:rsid w:val="0028176B"/>
    <w:rsid w:val="00286D36"/>
    <w:rsid w:val="002909A3"/>
    <w:rsid w:val="002A272B"/>
    <w:rsid w:val="002A72FD"/>
    <w:rsid w:val="002B1837"/>
    <w:rsid w:val="002B25C2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261C8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3B"/>
    <w:rsid w:val="00421568"/>
    <w:rsid w:val="0042267E"/>
    <w:rsid w:val="00423725"/>
    <w:rsid w:val="0043046C"/>
    <w:rsid w:val="00434600"/>
    <w:rsid w:val="00434CC3"/>
    <w:rsid w:val="00435D02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2D54"/>
    <w:rsid w:val="004D538B"/>
    <w:rsid w:val="004D6DE1"/>
    <w:rsid w:val="004E53F8"/>
    <w:rsid w:val="004E7286"/>
    <w:rsid w:val="004F1004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6383"/>
    <w:rsid w:val="00577F3C"/>
    <w:rsid w:val="00585272"/>
    <w:rsid w:val="00585401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C0B19"/>
    <w:rsid w:val="005C26BD"/>
    <w:rsid w:val="005C3669"/>
    <w:rsid w:val="005C36A1"/>
    <w:rsid w:val="005C56EF"/>
    <w:rsid w:val="005C5D75"/>
    <w:rsid w:val="005C7CAD"/>
    <w:rsid w:val="005D448C"/>
    <w:rsid w:val="005E412A"/>
    <w:rsid w:val="005F0487"/>
    <w:rsid w:val="005F0A3C"/>
    <w:rsid w:val="005F2190"/>
    <w:rsid w:val="005F2D90"/>
    <w:rsid w:val="005F3BC6"/>
    <w:rsid w:val="005F5171"/>
    <w:rsid w:val="005F7B17"/>
    <w:rsid w:val="006005FE"/>
    <w:rsid w:val="00602125"/>
    <w:rsid w:val="00604143"/>
    <w:rsid w:val="006045C1"/>
    <w:rsid w:val="00606A20"/>
    <w:rsid w:val="00610D7A"/>
    <w:rsid w:val="006120CF"/>
    <w:rsid w:val="00615075"/>
    <w:rsid w:val="00615B58"/>
    <w:rsid w:val="0061636D"/>
    <w:rsid w:val="006239D3"/>
    <w:rsid w:val="00625020"/>
    <w:rsid w:val="00633CDA"/>
    <w:rsid w:val="00635B87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92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B7C85"/>
    <w:rsid w:val="007C1C3C"/>
    <w:rsid w:val="007C4B0F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53D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43705"/>
    <w:rsid w:val="008507DA"/>
    <w:rsid w:val="008558A3"/>
    <w:rsid w:val="00856670"/>
    <w:rsid w:val="0085689A"/>
    <w:rsid w:val="00877AC9"/>
    <w:rsid w:val="008804C5"/>
    <w:rsid w:val="008807F7"/>
    <w:rsid w:val="008819C9"/>
    <w:rsid w:val="008915D9"/>
    <w:rsid w:val="008A418F"/>
    <w:rsid w:val="008A44FB"/>
    <w:rsid w:val="008B27B9"/>
    <w:rsid w:val="008B6BDD"/>
    <w:rsid w:val="008B715D"/>
    <w:rsid w:val="008B7F33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39A"/>
    <w:rsid w:val="008E1755"/>
    <w:rsid w:val="008E64D9"/>
    <w:rsid w:val="008E65C0"/>
    <w:rsid w:val="008F05F3"/>
    <w:rsid w:val="008F3681"/>
    <w:rsid w:val="009012A0"/>
    <w:rsid w:val="00904EA2"/>
    <w:rsid w:val="00907AEA"/>
    <w:rsid w:val="00916F63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3E58"/>
    <w:rsid w:val="00944949"/>
    <w:rsid w:val="009460A3"/>
    <w:rsid w:val="00951F5B"/>
    <w:rsid w:val="00953F02"/>
    <w:rsid w:val="0095726A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6472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3A11"/>
    <w:rsid w:val="00A00855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38FB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813"/>
    <w:rsid w:val="00AC75AF"/>
    <w:rsid w:val="00AC7D85"/>
    <w:rsid w:val="00AD07F8"/>
    <w:rsid w:val="00AD266E"/>
    <w:rsid w:val="00AD301F"/>
    <w:rsid w:val="00AD5BD4"/>
    <w:rsid w:val="00AD6E46"/>
    <w:rsid w:val="00AE5C5C"/>
    <w:rsid w:val="00AF0B89"/>
    <w:rsid w:val="00AF29B5"/>
    <w:rsid w:val="00B138FE"/>
    <w:rsid w:val="00B20397"/>
    <w:rsid w:val="00B204EF"/>
    <w:rsid w:val="00B22DD2"/>
    <w:rsid w:val="00B32C6E"/>
    <w:rsid w:val="00B37ED8"/>
    <w:rsid w:val="00B40851"/>
    <w:rsid w:val="00B408F1"/>
    <w:rsid w:val="00B40C90"/>
    <w:rsid w:val="00B432CA"/>
    <w:rsid w:val="00B5489B"/>
    <w:rsid w:val="00B611DD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848F8"/>
    <w:rsid w:val="00B93ACB"/>
    <w:rsid w:val="00B95764"/>
    <w:rsid w:val="00B97E0E"/>
    <w:rsid w:val="00BA026F"/>
    <w:rsid w:val="00BB0C61"/>
    <w:rsid w:val="00BB5A8B"/>
    <w:rsid w:val="00BB6C9A"/>
    <w:rsid w:val="00BB6D79"/>
    <w:rsid w:val="00BC04FB"/>
    <w:rsid w:val="00BC0C02"/>
    <w:rsid w:val="00BC3717"/>
    <w:rsid w:val="00BC6DA3"/>
    <w:rsid w:val="00BD229A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43B09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A1393"/>
    <w:rsid w:val="00CA3824"/>
    <w:rsid w:val="00CA6579"/>
    <w:rsid w:val="00CB07F2"/>
    <w:rsid w:val="00CB09DB"/>
    <w:rsid w:val="00CC131D"/>
    <w:rsid w:val="00CC53D7"/>
    <w:rsid w:val="00CC5CAF"/>
    <w:rsid w:val="00CD0F8D"/>
    <w:rsid w:val="00CD1363"/>
    <w:rsid w:val="00CD2DB5"/>
    <w:rsid w:val="00CD7D9E"/>
    <w:rsid w:val="00CE3CDE"/>
    <w:rsid w:val="00CE4FE5"/>
    <w:rsid w:val="00CF6F29"/>
    <w:rsid w:val="00CF6FB1"/>
    <w:rsid w:val="00D00F66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306F5"/>
    <w:rsid w:val="00D3396B"/>
    <w:rsid w:val="00D3517B"/>
    <w:rsid w:val="00D370F3"/>
    <w:rsid w:val="00D46799"/>
    <w:rsid w:val="00D550DF"/>
    <w:rsid w:val="00D557FD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C2EB2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792"/>
    <w:rsid w:val="00E33C87"/>
    <w:rsid w:val="00E35FE6"/>
    <w:rsid w:val="00E36EE8"/>
    <w:rsid w:val="00E37E5E"/>
    <w:rsid w:val="00E37EF0"/>
    <w:rsid w:val="00E4019C"/>
    <w:rsid w:val="00E45FEB"/>
    <w:rsid w:val="00E473F0"/>
    <w:rsid w:val="00E47AEC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77111"/>
    <w:rsid w:val="00F85E89"/>
    <w:rsid w:val="00F90D9A"/>
    <w:rsid w:val="00F9587F"/>
    <w:rsid w:val="00F97FFD"/>
    <w:rsid w:val="00FA3813"/>
    <w:rsid w:val="00FA614A"/>
    <w:rsid w:val="00FA6304"/>
    <w:rsid w:val="00FB0C42"/>
    <w:rsid w:val="00FB17C1"/>
    <w:rsid w:val="00FB2246"/>
    <w:rsid w:val="00FB75AF"/>
    <w:rsid w:val="00FC015A"/>
    <w:rsid w:val="00FC1EED"/>
    <w:rsid w:val="00FC3E91"/>
    <w:rsid w:val="00FC47F4"/>
    <w:rsid w:val="00FD485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36A45-17CB-4BBD-B4B9-1E9C415B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1125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2023-05-09T13:20:00Z</dcterms:created>
  <dcterms:modified xsi:type="dcterms:W3CDTF">2023-07-25T06:41:00Z</dcterms:modified>
</cp:coreProperties>
</file>